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AE" w:rsidRPr="00C762ED" w:rsidRDefault="00C762ED" w:rsidP="00C762ED">
      <w:pPr>
        <w:jc w:val="center"/>
        <w:rPr>
          <w:rFonts w:ascii="Arial" w:hAnsi="Arial" w:cs="Arial"/>
          <w:b/>
          <w:sz w:val="40"/>
          <w:szCs w:val="40"/>
        </w:rPr>
      </w:pPr>
      <w:r w:rsidRPr="00C762ED">
        <w:rPr>
          <w:rFonts w:ascii="Arial" w:hAnsi="Arial" w:cs="Arial"/>
          <w:b/>
          <w:sz w:val="40"/>
          <w:szCs w:val="40"/>
        </w:rPr>
        <w:t>Liga-Spielbetrieb 2020/21</w:t>
      </w:r>
    </w:p>
    <w:p w:rsidR="00C762ED" w:rsidRDefault="00C762ED">
      <w:pPr>
        <w:rPr>
          <w:rFonts w:ascii="Arial" w:hAnsi="Arial" w:cs="Arial"/>
          <w:sz w:val="24"/>
          <w:szCs w:val="24"/>
        </w:rPr>
      </w:pPr>
    </w:p>
    <w:p w:rsidR="00C762ED" w:rsidRDefault="00C76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Verein ………………………………………………………………</w:t>
      </w:r>
    </w:p>
    <w:p w:rsidR="00C762ED" w:rsidRDefault="00C76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nimmt mit seiner/n Mannschaft/en im Juni/Juli am Spielbetrieb </w:t>
      </w:r>
      <w:proofErr w:type="spellStart"/>
      <w:r>
        <w:rPr>
          <w:rFonts w:ascii="Arial" w:hAnsi="Arial" w:cs="Arial"/>
          <w:sz w:val="24"/>
          <w:szCs w:val="24"/>
        </w:rPr>
        <w:t>teil</w:t>
      </w:r>
      <w:proofErr w:type="spellEnd"/>
      <w:r>
        <w:rPr>
          <w:rFonts w:ascii="Arial" w:hAnsi="Arial" w:cs="Arial"/>
          <w:sz w:val="24"/>
          <w:szCs w:val="24"/>
        </w:rPr>
        <w:t xml:space="preserve"> in der </w:t>
      </w:r>
    </w:p>
    <w:p w:rsidR="00C762ED" w:rsidRDefault="00C762ED" w:rsidP="00E93175">
      <w:pPr>
        <w:spacing w:after="0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Bezirk</w:t>
      </w:r>
      <w:r w:rsidR="00E931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liga</w:t>
      </w:r>
    </w:p>
    <w:p w:rsidR="00C762ED" w:rsidRDefault="00C762ED" w:rsidP="00E9317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wenn </w:t>
      </w:r>
      <w:r>
        <w:rPr>
          <w:rFonts w:ascii="Arial" w:hAnsi="Arial" w:cs="Arial"/>
          <w:sz w:val="24"/>
          <w:szCs w:val="24"/>
        </w:rPr>
        <w:t>nur am Samstag gespielt wird</w:t>
      </w:r>
    </w:p>
    <w:p w:rsidR="00C762ED" w:rsidRDefault="00C762ED" w:rsidP="009169C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 w:rsidR="00E93175">
        <w:rPr>
          <w:rFonts w:ascii="Arial" w:hAnsi="Arial" w:cs="Arial"/>
          <w:sz w:val="24"/>
          <w:szCs w:val="24"/>
        </w:rPr>
        <w:t xml:space="preserve">wenn </w:t>
      </w:r>
      <w:r>
        <w:rPr>
          <w:rFonts w:ascii="Arial" w:hAnsi="Arial" w:cs="Arial"/>
          <w:sz w:val="24"/>
          <w:szCs w:val="24"/>
        </w:rPr>
        <w:t>am Samstag</w:t>
      </w:r>
      <w:r w:rsidR="00E93175">
        <w:rPr>
          <w:rFonts w:ascii="Arial" w:hAnsi="Arial" w:cs="Arial"/>
          <w:sz w:val="24"/>
          <w:szCs w:val="24"/>
        </w:rPr>
        <w:t>/Sonntag</w:t>
      </w:r>
      <w:r>
        <w:rPr>
          <w:rFonts w:ascii="Arial" w:hAnsi="Arial" w:cs="Arial"/>
          <w:sz w:val="24"/>
          <w:szCs w:val="24"/>
        </w:rPr>
        <w:t xml:space="preserve"> gespielt wird</w:t>
      </w:r>
    </w:p>
    <w:p w:rsidR="009169CD" w:rsidRDefault="009169CD" w:rsidP="009169CD">
      <w:pPr>
        <w:ind w:firstLine="708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nicht teil</w:t>
      </w:r>
    </w:p>
    <w:p w:rsidR="00C762ED" w:rsidRDefault="00C762ED" w:rsidP="00E93175">
      <w:pPr>
        <w:spacing w:after="0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>Landesliga Nord</w:t>
      </w:r>
    </w:p>
    <w:p w:rsidR="00E93175" w:rsidRDefault="00E93175" w:rsidP="00E9317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nur am S</w:t>
      </w:r>
      <w:r>
        <w:rPr>
          <w:rFonts w:ascii="Arial" w:hAnsi="Arial" w:cs="Arial"/>
          <w:sz w:val="24"/>
          <w:szCs w:val="24"/>
        </w:rPr>
        <w:t>onnt</w:t>
      </w:r>
      <w:r>
        <w:rPr>
          <w:rFonts w:ascii="Arial" w:hAnsi="Arial" w:cs="Arial"/>
          <w:sz w:val="24"/>
          <w:szCs w:val="24"/>
        </w:rPr>
        <w:t>ag gespielt wird</w:t>
      </w:r>
    </w:p>
    <w:p w:rsidR="00E93175" w:rsidRDefault="00E93175" w:rsidP="009169C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am Samstag/Sonntag gespielt wird</w:t>
      </w:r>
    </w:p>
    <w:p w:rsidR="009169CD" w:rsidRDefault="009169CD" w:rsidP="009169CD">
      <w:pPr>
        <w:ind w:firstLine="708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nicht teil</w:t>
      </w:r>
    </w:p>
    <w:p w:rsidR="00C762ED" w:rsidRDefault="00C762ED" w:rsidP="00E93175">
      <w:pPr>
        <w:spacing w:after="0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Landesliga Süd</w:t>
      </w:r>
    </w:p>
    <w:p w:rsidR="00E93175" w:rsidRDefault="00E93175" w:rsidP="00E9317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nur am Sonntag gespielt wird</w:t>
      </w:r>
    </w:p>
    <w:p w:rsidR="00E93175" w:rsidRDefault="00E93175" w:rsidP="009169C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am Samstag/Sonntag gespielt wird</w:t>
      </w:r>
    </w:p>
    <w:p w:rsidR="009169CD" w:rsidRDefault="009169CD" w:rsidP="009169CD">
      <w:pPr>
        <w:ind w:firstLine="708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nicht teil</w:t>
      </w:r>
    </w:p>
    <w:p w:rsidR="00C762ED" w:rsidRDefault="00C762ED" w:rsidP="00E93175">
      <w:pPr>
        <w:spacing w:after="0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Landesliga Mitte</w:t>
      </w:r>
    </w:p>
    <w:p w:rsidR="00E93175" w:rsidRDefault="00E93175" w:rsidP="00E9317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nur am Sonntag gespielt wird</w:t>
      </w:r>
    </w:p>
    <w:p w:rsidR="00E93175" w:rsidRDefault="00E93175" w:rsidP="009169C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am Samstag/Sonntag gespielt wird</w:t>
      </w:r>
    </w:p>
    <w:p w:rsidR="009169CD" w:rsidRDefault="009169CD" w:rsidP="009169CD">
      <w:pPr>
        <w:ind w:firstLine="708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nicht teil</w:t>
      </w:r>
    </w:p>
    <w:p w:rsidR="00C762ED" w:rsidRDefault="00C762ED" w:rsidP="00E93175">
      <w:pPr>
        <w:spacing w:after="0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Bayernliga</w:t>
      </w:r>
    </w:p>
    <w:p w:rsidR="00E93175" w:rsidRDefault="00E93175" w:rsidP="00E9317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nur am Sonntag gespielt wird</w:t>
      </w:r>
    </w:p>
    <w:p w:rsidR="00E93175" w:rsidRDefault="00E93175" w:rsidP="009169C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wenn am Samstag/Sonntag gespielt wird</w:t>
      </w:r>
    </w:p>
    <w:p w:rsidR="009169CD" w:rsidRDefault="009169CD" w:rsidP="009169CD">
      <w:pPr>
        <w:ind w:firstLine="708"/>
        <w:rPr>
          <w:rFonts w:ascii="Arial" w:hAnsi="Arial" w:cs="Arial"/>
          <w:sz w:val="24"/>
          <w:szCs w:val="24"/>
        </w:rPr>
      </w:pPr>
      <w:r w:rsidRPr="00C762ED">
        <w:rPr>
          <w:rFonts w:ascii="Wingdings" w:hAnsi="Wingdings" w:cs="Arial"/>
          <w:sz w:val="40"/>
          <w:szCs w:val="40"/>
        </w:rPr>
        <w:t></w:t>
      </w:r>
      <w:r>
        <w:rPr>
          <w:rFonts w:ascii="Arial" w:hAnsi="Arial" w:cs="Arial"/>
          <w:sz w:val="24"/>
          <w:szCs w:val="24"/>
        </w:rPr>
        <w:t xml:space="preserve"> nicht teil</w:t>
      </w:r>
    </w:p>
    <w:p w:rsidR="009169CD" w:rsidRDefault="009169CD" w:rsidP="009169CD">
      <w:pPr>
        <w:ind w:firstLine="708"/>
        <w:rPr>
          <w:rFonts w:ascii="Arial" w:hAnsi="Arial" w:cs="Arial"/>
          <w:sz w:val="24"/>
          <w:szCs w:val="24"/>
        </w:rPr>
      </w:pPr>
    </w:p>
    <w:p w:rsidR="00C762ED" w:rsidRDefault="009169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</w:t>
      </w:r>
    </w:p>
    <w:p w:rsidR="009169CD" w:rsidRPr="00C762ED" w:rsidRDefault="00916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 Verein</w:t>
      </w:r>
    </w:p>
    <w:sectPr w:rsidR="009169CD" w:rsidRPr="00C762ED" w:rsidSect="009169C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ED"/>
    <w:rsid w:val="00884C5F"/>
    <w:rsid w:val="009169CD"/>
    <w:rsid w:val="00C762ED"/>
    <w:rsid w:val="00C90BAE"/>
    <w:rsid w:val="00E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Griebel</dc:creator>
  <cp:lastModifiedBy>Patricia Griebel</cp:lastModifiedBy>
  <cp:revision>3</cp:revision>
  <cp:lastPrinted>2021-05-19T06:54:00Z</cp:lastPrinted>
  <dcterms:created xsi:type="dcterms:W3CDTF">2021-05-19T06:30:00Z</dcterms:created>
  <dcterms:modified xsi:type="dcterms:W3CDTF">2021-05-19T08:32:00Z</dcterms:modified>
</cp:coreProperties>
</file>